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F56" w:rsidRDefault="00015D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466F56" w:rsidRPr="001E28E6" w:rsidRDefault="00015D73" w:rsidP="001E2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ҖАВАПЛАР</w:t>
      </w:r>
      <w:r w:rsidR="001E28E6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9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сыйныф</w:t>
      </w:r>
      <w:r w:rsidRPr="001E2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104</w:t>
      </w:r>
      <w:r w:rsidRPr="001E2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балл.</w:t>
      </w:r>
    </w:p>
    <w:p w:rsidR="00466F56" w:rsidRDefault="00466F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66F56" w:rsidRPr="001E28E6" w:rsidRDefault="00015D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I 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[30 балл]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769"/>
        <w:gridCol w:w="772"/>
        <w:gridCol w:w="770"/>
        <w:gridCol w:w="770"/>
        <w:gridCol w:w="770"/>
        <w:gridCol w:w="770"/>
        <w:gridCol w:w="770"/>
        <w:gridCol w:w="772"/>
        <w:gridCol w:w="772"/>
        <w:gridCol w:w="786"/>
      </w:tblGrid>
      <w:tr w:rsidR="00466F56"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466F56"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8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</w:tr>
      <w:tr w:rsidR="00466F56"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8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</w:tr>
      <w:tr w:rsidR="00466F56"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21-30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8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</w:tr>
    </w:tbl>
    <w:p w:rsidR="00466F56" w:rsidRDefault="00466F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66F56" w:rsidRDefault="00015D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II 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[10 балл]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</w:tblGrid>
      <w:tr w:rsidR="00466F56"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466F56"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Д</w:t>
            </w:r>
          </w:p>
        </w:tc>
        <w:tc>
          <w:tcPr>
            <w:tcW w:w="870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</w:tr>
    </w:tbl>
    <w:p w:rsidR="00466F56" w:rsidRDefault="00466F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66F56" w:rsidRPr="001E28E6" w:rsidRDefault="00015D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III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[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балл]</w:t>
      </w:r>
    </w:p>
    <w:tbl>
      <w:tblPr>
        <w:tblW w:w="8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770"/>
        <w:gridCol w:w="770"/>
        <w:gridCol w:w="771"/>
        <w:gridCol w:w="770"/>
        <w:gridCol w:w="770"/>
        <w:gridCol w:w="770"/>
        <w:gridCol w:w="771"/>
        <w:gridCol w:w="771"/>
        <w:gridCol w:w="771"/>
        <w:gridCol w:w="772"/>
      </w:tblGrid>
      <w:tr w:rsidR="00466F56">
        <w:tc>
          <w:tcPr>
            <w:tcW w:w="798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2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72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772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72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773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10</w:t>
            </w:r>
          </w:p>
        </w:tc>
      </w:tr>
      <w:tr w:rsidR="00466F56">
        <w:tc>
          <w:tcPr>
            <w:tcW w:w="798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әйе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772" w:type="dxa"/>
            <w:shd w:val="clear" w:color="auto" w:fill="auto"/>
          </w:tcPr>
          <w:p w:rsidR="00466F56" w:rsidRDefault="00466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771" w:type="dxa"/>
            <w:shd w:val="clear" w:color="auto" w:fill="auto"/>
          </w:tcPr>
          <w:p w:rsidR="00466F56" w:rsidRDefault="00466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771" w:type="dxa"/>
            <w:shd w:val="clear" w:color="auto" w:fill="auto"/>
          </w:tcPr>
          <w:p w:rsidR="00466F56" w:rsidRDefault="00466F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771" w:type="dxa"/>
            <w:shd w:val="clear" w:color="auto" w:fill="auto"/>
          </w:tcPr>
          <w:p w:rsidR="00466F56" w:rsidRDefault="00466F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772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772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772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773" w:type="dxa"/>
            <w:shd w:val="clear" w:color="auto" w:fill="auto"/>
          </w:tcPr>
          <w:p w:rsidR="00466F56" w:rsidRDefault="00466F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466F56">
        <w:tc>
          <w:tcPr>
            <w:tcW w:w="798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юк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71" w:type="dxa"/>
            <w:shd w:val="clear" w:color="auto" w:fill="auto"/>
          </w:tcPr>
          <w:p w:rsidR="00466F56" w:rsidRDefault="00466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771" w:type="dxa"/>
            <w:shd w:val="clear" w:color="auto" w:fill="auto"/>
          </w:tcPr>
          <w:p w:rsidR="00466F56" w:rsidRDefault="00466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772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772" w:type="dxa"/>
            <w:shd w:val="clear" w:color="auto" w:fill="auto"/>
          </w:tcPr>
          <w:p w:rsidR="00466F56" w:rsidRDefault="00466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shd w:val="clear" w:color="auto" w:fill="auto"/>
          </w:tcPr>
          <w:p w:rsidR="00466F56" w:rsidRDefault="00466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772" w:type="dxa"/>
            <w:shd w:val="clear" w:color="auto" w:fill="auto"/>
          </w:tcPr>
          <w:p w:rsidR="00466F56" w:rsidRDefault="00466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</w:tr>
    </w:tbl>
    <w:p w:rsidR="00466F56" w:rsidRPr="001E28E6" w:rsidRDefault="00015D7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466F56" w:rsidRDefault="00015D7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бүлек.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[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15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балл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]</w:t>
      </w:r>
    </w:p>
    <w:p w:rsidR="00466F56" w:rsidRPr="001E28E6" w:rsidRDefault="00466F56" w:rsidP="001E28E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tbl>
      <w:tblPr>
        <w:tblW w:w="8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6"/>
        <w:gridCol w:w="1408"/>
        <w:gridCol w:w="1407"/>
        <w:gridCol w:w="1409"/>
        <w:gridCol w:w="1407"/>
        <w:gridCol w:w="1407"/>
      </w:tblGrid>
      <w:tr w:rsidR="00466F56">
        <w:tc>
          <w:tcPr>
            <w:tcW w:w="798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772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</w:t>
            </w:r>
          </w:p>
        </w:tc>
      </w:tr>
      <w:tr w:rsidR="00466F56">
        <w:tc>
          <w:tcPr>
            <w:tcW w:w="798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әйе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71" w:type="dxa"/>
            <w:shd w:val="clear" w:color="auto" w:fill="auto"/>
          </w:tcPr>
          <w:p w:rsidR="00466F56" w:rsidRDefault="00466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772" w:type="dxa"/>
            <w:shd w:val="clear" w:color="auto" w:fill="auto"/>
          </w:tcPr>
          <w:p w:rsidR="00466F56" w:rsidRDefault="00466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771" w:type="dxa"/>
            <w:shd w:val="clear" w:color="auto" w:fill="auto"/>
          </w:tcPr>
          <w:p w:rsidR="00466F56" w:rsidRDefault="00466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</w:tr>
      <w:tr w:rsidR="00466F56">
        <w:tc>
          <w:tcPr>
            <w:tcW w:w="798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юк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771" w:type="dxa"/>
            <w:shd w:val="clear" w:color="auto" w:fill="auto"/>
          </w:tcPr>
          <w:p w:rsidR="00466F56" w:rsidRDefault="00466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772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771" w:type="dxa"/>
            <w:shd w:val="clear" w:color="auto" w:fill="auto"/>
          </w:tcPr>
          <w:p w:rsidR="00466F56" w:rsidRDefault="00466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</w:tr>
    </w:tbl>
    <w:p w:rsidR="00466F56" w:rsidRDefault="00466F5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66F56" w:rsidRPr="001E28E6" w:rsidRDefault="00466F56" w:rsidP="001E28E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</w:p>
    <w:tbl>
      <w:tblPr>
        <w:tblW w:w="8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6"/>
        <w:gridCol w:w="1408"/>
        <w:gridCol w:w="1407"/>
        <w:gridCol w:w="1409"/>
        <w:gridCol w:w="1407"/>
        <w:gridCol w:w="1407"/>
      </w:tblGrid>
      <w:tr w:rsidR="00466F56">
        <w:tc>
          <w:tcPr>
            <w:tcW w:w="798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772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</w:t>
            </w:r>
          </w:p>
        </w:tc>
      </w:tr>
      <w:tr w:rsidR="00466F56">
        <w:tc>
          <w:tcPr>
            <w:tcW w:w="798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әйе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71" w:type="dxa"/>
            <w:shd w:val="clear" w:color="auto" w:fill="auto"/>
          </w:tcPr>
          <w:p w:rsidR="00466F56" w:rsidRDefault="00466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771" w:type="dxa"/>
            <w:shd w:val="clear" w:color="auto" w:fill="auto"/>
          </w:tcPr>
          <w:p w:rsidR="00466F56" w:rsidRDefault="00466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772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771" w:type="dxa"/>
            <w:shd w:val="clear" w:color="auto" w:fill="auto"/>
          </w:tcPr>
          <w:p w:rsidR="00466F56" w:rsidRDefault="00466F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466F56">
        <w:tc>
          <w:tcPr>
            <w:tcW w:w="798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юк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772" w:type="dxa"/>
            <w:shd w:val="clear" w:color="auto" w:fill="auto"/>
          </w:tcPr>
          <w:p w:rsidR="00466F56" w:rsidRDefault="00466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771" w:type="dxa"/>
            <w:shd w:val="clear" w:color="auto" w:fill="auto"/>
          </w:tcPr>
          <w:p w:rsidR="00466F56" w:rsidRDefault="00466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</w:tr>
    </w:tbl>
    <w:p w:rsidR="00466F56" w:rsidRDefault="00466F5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66F56" w:rsidRPr="001E28E6" w:rsidRDefault="00466F56" w:rsidP="001E28E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</w:p>
    <w:tbl>
      <w:tblPr>
        <w:tblW w:w="8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6"/>
        <w:gridCol w:w="1408"/>
        <w:gridCol w:w="1407"/>
        <w:gridCol w:w="1409"/>
        <w:gridCol w:w="1407"/>
        <w:gridCol w:w="1407"/>
      </w:tblGrid>
      <w:tr w:rsidR="00466F56">
        <w:tc>
          <w:tcPr>
            <w:tcW w:w="798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772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</w:t>
            </w:r>
          </w:p>
        </w:tc>
      </w:tr>
      <w:tr w:rsidR="00466F56">
        <w:tc>
          <w:tcPr>
            <w:tcW w:w="798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әйе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771" w:type="dxa"/>
            <w:shd w:val="clear" w:color="auto" w:fill="auto"/>
          </w:tcPr>
          <w:p w:rsidR="00466F56" w:rsidRDefault="00466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772" w:type="dxa"/>
            <w:shd w:val="clear" w:color="auto" w:fill="auto"/>
          </w:tcPr>
          <w:p w:rsidR="00466F56" w:rsidRDefault="00466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771" w:type="dxa"/>
            <w:shd w:val="clear" w:color="auto" w:fill="auto"/>
          </w:tcPr>
          <w:p w:rsidR="00466F56" w:rsidRDefault="00466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</w:tr>
      <w:tr w:rsidR="00466F56">
        <w:tc>
          <w:tcPr>
            <w:tcW w:w="798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юк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71" w:type="dxa"/>
            <w:shd w:val="clear" w:color="auto" w:fill="auto"/>
          </w:tcPr>
          <w:p w:rsidR="00466F56" w:rsidRDefault="00466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772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771" w:type="dxa"/>
            <w:shd w:val="clear" w:color="auto" w:fill="auto"/>
          </w:tcPr>
          <w:p w:rsidR="00466F56" w:rsidRDefault="0001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771" w:type="dxa"/>
            <w:shd w:val="clear" w:color="auto" w:fill="auto"/>
          </w:tcPr>
          <w:p w:rsidR="00466F56" w:rsidRDefault="00466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</w:tr>
    </w:tbl>
    <w:p w:rsidR="00466F56" w:rsidRDefault="00466F5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66F56" w:rsidRDefault="00015D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V 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[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34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балл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]</w:t>
      </w:r>
    </w:p>
    <w:p w:rsidR="00466F56" w:rsidRDefault="001E28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</w:t>
      </w:r>
    </w:p>
    <w:tbl>
      <w:tblPr>
        <w:tblW w:w="9867" w:type="dxa"/>
        <w:tblInd w:w="-4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7"/>
        <w:gridCol w:w="635"/>
        <w:gridCol w:w="1112"/>
        <w:gridCol w:w="807"/>
        <w:gridCol w:w="1012"/>
        <w:gridCol w:w="938"/>
        <w:gridCol w:w="922"/>
        <w:gridCol w:w="895"/>
        <w:gridCol w:w="1239"/>
      </w:tblGrid>
      <w:tr w:rsidR="00466F56">
        <w:trPr>
          <w:trHeight w:val="718"/>
        </w:trPr>
        <w:tc>
          <w:tcPr>
            <w:tcW w:w="2307" w:type="dxa"/>
          </w:tcPr>
          <w:p w:rsidR="00466F56" w:rsidRDefault="00015D73">
            <w:pPr>
              <w:rPr>
                <w:rFonts w:ascii="Times New Roman" w:hAnsi="Times New Roman" w:cs="Times New Roman"/>
                <w:b/>
                <w:bCs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lang w:val="tt-RU"/>
              </w:rPr>
              <w:t>Кисемдәге структура</w:t>
            </w:r>
          </w:p>
        </w:tc>
        <w:tc>
          <w:tcPr>
            <w:tcW w:w="635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12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807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012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38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22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895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39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466F56">
        <w:trPr>
          <w:trHeight w:val="752"/>
        </w:trPr>
        <w:tc>
          <w:tcPr>
            <w:tcW w:w="2307" w:type="dxa"/>
          </w:tcPr>
          <w:p w:rsidR="00466F56" w:rsidRDefault="00015D73">
            <w:pPr>
              <w:rPr>
                <w:rFonts w:ascii="Times New Roman" w:hAnsi="Times New Roman" w:cs="Times New Roman"/>
                <w:b/>
                <w:bCs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lang w:val="tt-RU"/>
              </w:rPr>
              <w:t>Структураның исеме</w:t>
            </w:r>
          </w:p>
        </w:tc>
        <w:tc>
          <w:tcPr>
            <w:tcW w:w="635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Д</w:t>
            </w:r>
          </w:p>
        </w:tc>
        <w:tc>
          <w:tcPr>
            <w:tcW w:w="1112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807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1012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938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922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95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</w:p>
        </w:tc>
        <w:tc>
          <w:tcPr>
            <w:tcW w:w="1239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</w:tbl>
    <w:p w:rsidR="00466F56" w:rsidRPr="001E28E6" w:rsidRDefault="001E28E6">
      <w:pPr>
        <w:rPr>
          <w:b/>
        </w:rPr>
      </w:pPr>
      <w:r w:rsidRPr="001E28E6">
        <w:rPr>
          <w:b/>
        </w:rPr>
        <w:t>2</w:t>
      </w:r>
    </w:p>
    <w:tbl>
      <w:tblPr>
        <w:tblW w:w="9853" w:type="dxa"/>
        <w:tblInd w:w="-4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0"/>
        <w:gridCol w:w="893"/>
        <w:gridCol w:w="627"/>
        <w:gridCol w:w="840"/>
        <w:gridCol w:w="747"/>
        <w:gridCol w:w="973"/>
        <w:gridCol w:w="907"/>
        <w:gridCol w:w="893"/>
        <w:gridCol w:w="1213"/>
      </w:tblGrid>
      <w:tr w:rsidR="00466F56">
        <w:trPr>
          <w:trHeight w:val="275"/>
        </w:trPr>
        <w:tc>
          <w:tcPr>
            <w:tcW w:w="2760" w:type="dxa"/>
          </w:tcPr>
          <w:p w:rsidR="00466F56" w:rsidRDefault="00466F5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93" w:type="dxa"/>
          </w:tcPr>
          <w:p w:rsidR="00466F56" w:rsidRDefault="00015D7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27" w:type="dxa"/>
          </w:tcPr>
          <w:p w:rsidR="00466F56" w:rsidRDefault="00015D7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840" w:type="dxa"/>
          </w:tcPr>
          <w:p w:rsidR="00466F56" w:rsidRDefault="00015D7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747" w:type="dxa"/>
          </w:tcPr>
          <w:p w:rsidR="00466F56" w:rsidRDefault="00015D7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73" w:type="dxa"/>
          </w:tcPr>
          <w:p w:rsidR="00466F56" w:rsidRDefault="00015D7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07" w:type="dxa"/>
          </w:tcPr>
          <w:p w:rsidR="00466F56" w:rsidRDefault="00015D7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893" w:type="dxa"/>
          </w:tcPr>
          <w:p w:rsidR="00466F56" w:rsidRDefault="00015D7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13" w:type="dxa"/>
          </w:tcPr>
          <w:p w:rsidR="00466F56" w:rsidRDefault="00015D7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466F56">
        <w:trPr>
          <w:trHeight w:val="277"/>
        </w:trPr>
        <w:tc>
          <w:tcPr>
            <w:tcW w:w="2760" w:type="dxa"/>
          </w:tcPr>
          <w:p w:rsidR="00466F56" w:rsidRDefault="00015D73">
            <w:pPr>
              <w:spacing w:before="1" w:line="257" w:lineRule="exact"/>
              <w:ind w:left="10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Корсагаяклылар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лассы</w:t>
            </w:r>
          </w:p>
        </w:tc>
        <w:tc>
          <w:tcPr>
            <w:tcW w:w="893" w:type="dxa"/>
          </w:tcPr>
          <w:p w:rsidR="00466F56" w:rsidRDefault="00466F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40" w:type="dxa"/>
          </w:tcPr>
          <w:p w:rsidR="00466F56" w:rsidRDefault="00466F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7" w:type="dxa"/>
          </w:tcPr>
          <w:p w:rsidR="00466F56" w:rsidRDefault="00466F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</w:tcPr>
          <w:p w:rsidR="00466F56" w:rsidRDefault="00466F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466F56" w:rsidRDefault="00466F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13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66F56">
        <w:trPr>
          <w:trHeight w:val="275"/>
        </w:trPr>
        <w:tc>
          <w:tcPr>
            <w:tcW w:w="2760" w:type="dxa"/>
          </w:tcPr>
          <w:p w:rsidR="00466F56" w:rsidRDefault="00015D73">
            <w:pPr>
              <w:spacing w:line="256" w:lineRule="exact"/>
              <w:ind w:left="10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Ике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апкачлылар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лассы</w:t>
            </w:r>
          </w:p>
        </w:tc>
        <w:tc>
          <w:tcPr>
            <w:tcW w:w="893" w:type="dxa"/>
          </w:tcPr>
          <w:p w:rsidR="00466F56" w:rsidRDefault="00466F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</w:tcPr>
          <w:p w:rsidR="00466F56" w:rsidRDefault="00466F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47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73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07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93" w:type="dxa"/>
          </w:tcPr>
          <w:p w:rsidR="00466F56" w:rsidRDefault="00466F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</w:tcPr>
          <w:p w:rsidR="00466F56" w:rsidRDefault="00466F5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6F56">
        <w:trPr>
          <w:trHeight w:val="275"/>
        </w:trPr>
        <w:tc>
          <w:tcPr>
            <w:tcW w:w="2760" w:type="dxa"/>
          </w:tcPr>
          <w:p w:rsidR="00466F56" w:rsidRDefault="00015D73">
            <w:pPr>
              <w:spacing w:line="256" w:lineRule="exact"/>
              <w:ind w:left="10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Башаяклылар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лассы</w:t>
            </w:r>
          </w:p>
        </w:tc>
        <w:tc>
          <w:tcPr>
            <w:tcW w:w="893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7" w:type="dxa"/>
          </w:tcPr>
          <w:p w:rsidR="00466F56" w:rsidRDefault="00466F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66F56" w:rsidRDefault="00466F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7" w:type="dxa"/>
          </w:tcPr>
          <w:p w:rsidR="00466F56" w:rsidRDefault="00466F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</w:tcPr>
          <w:p w:rsidR="00466F56" w:rsidRDefault="00466F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93" w:type="dxa"/>
          </w:tcPr>
          <w:p w:rsidR="00466F56" w:rsidRDefault="00466F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</w:tcPr>
          <w:p w:rsidR="00466F56" w:rsidRDefault="00466F5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66F56" w:rsidRDefault="00466F56"/>
    <w:p w:rsidR="001E28E6" w:rsidRDefault="001E28E6"/>
    <w:p w:rsidR="001E28E6" w:rsidRDefault="001E28E6"/>
    <w:p w:rsidR="001E28E6" w:rsidRDefault="001E28E6"/>
    <w:tbl>
      <w:tblPr>
        <w:tblpPr w:leftFromText="180" w:rightFromText="180" w:vertAnchor="text" w:horzAnchor="page" w:tblpX="1321" w:tblpY="357"/>
        <w:tblOverlap w:val="never"/>
        <w:tblW w:w="98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8"/>
        <w:gridCol w:w="668"/>
        <w:gridCol w:w="667"/>
        <w:gridCol w:w="667"/>
        <w:gridCol w:w="669"/>
        <w:gridCol w:w="667"/>
        <w:gridCol w:w="667"/>
        <w:gridCol w:w="669"/>
        <w:gridCol w:w="667"/>
        <w:gridCol w:w="666"/>
        <w:gridCol w:w="668"/>
        <w:gridCol w:w="666"/>
        <w:gridCol w:w="666"/>
      </w:tblGrid>
      <w:tr w:rsidR="00466F56">
        <w:trPr>
          <w:trHeight w:val="515"/>
        </w:trPr>
        <w:tc>
          <w:tcPr>
            <w:tcW w:w="1868" w:type="dxa"/>
          </w:tcPr>
          <w:p w:rsidR="00466F56" w:rsidRDefault="00015D73">
            <w:pPr>
              <w:pStyle w:val="TableParagraph"/>
              <w:spacing w:before="116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Структура</w:t>
            </w:r>
          </w:p>
        </w:tc>
        <w:tc>
          <w:tcPr>
            <w:tcW w:w="668" w:type="dxa"/>
          </w:tcPr>
          <w:p w:rsidR="00466F56" w:rsidRDefault="00015D73">
            <w:pPr>
              <w:pStyle w:val="TableParagraph"/>
              <w:spacing w:before="116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67" w:type="dxa"/>
          </w:tcPr>
          <w:p w:rsidR="00466F56" w:rsidRDefault="00015D73">
            <w:pPr>
              <w:pStyle w:val="TableParagraph"/>
              <w:spacing w:before="116"/>
              <w:ind w:left="12" w:righ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67" w:type="dxa"/>
          </w:tcPr>
          <w:p w:rsidR="00466F56" w:rsidRDefault="00015D73">
            <w:pPr>
              <w:pStyle w:val="TableParagraph"/>
              <w:spacing w:before="116"/>
              <w:ind w:left="12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69" w:type="dxa"/>
          </w:tcPr>
          <w:p w:rsidR="00466F56" w:rsidRDefault="00015D73">
            <w:pPr>
              <w:pStyle w:val="TableParagraph"/>
              <w:spacing w:before="116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67" w:type="dxa"/>
          </w:tcPr>
          <w:p w:rsidR="00466F56" w:rsidRDefault="00015D73">
            <w:pPr>
              <w:pStyle w:val="TableParagraph"/>
              <w:spacing w:before="116"/>
              <w:ind w:left="12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667" w:type="dxa"/>
          </w:tcPr>
          <w:p w:rsidR="00466F56" w:rsidRDefault="00015D73">
            <w:pPr>
              <w:pStyle w:val="TableParagraph"/>
              <w:spacing w:before="116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669" w:type="dxa"/>
          </w:tcPr>
          <w:p w:rsidR="00466F56" w:rsidRDefault="00015D73">
            <w:pPr>
              <w:pStyle w:val="TableParagraph"/>
              <w:spacing w:before="116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667" w:type="dxa"/>
          </w:tcPr>
          <w:p w:rsidR="00466F56" w:rsidRDefault="00015D73">
            <w:pPr>
              <w:pStyle w:val="TableParagraph"/>
              <w:spacing w:before="116"/>
              <w:ind w:left="12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666" w:type="dxa"/>
          </w:tcPr>
          <w:p w:rsidR="00466F56" w:rsidRDefault="00015D73">
            <w:pPr>
              <w:pStyle w:val="TableParagraph"/>
              <w:spacing w:before="116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668" w:type="dxa"/>
          </w:tcPr>
          <w:p w:rsidR="00466F56" w:rsidRDefault="00015D73">
            <w:pPr>
              <w:pStyle w:val="TableParagraph"/>
              <w:spacing w:before="116"/>
              <w:ind w:left="21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666" w:type="dxa"/>
          </w:tcPr>
          <w:p w:rsidR="00466F56" w:rsidRDefault="00015D73">
            <w:pPr>
              <w:pStyle w:val="TableParagraph"/>
              <w:spacing w:before="116"/>
              <w:ind w:left="21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666" w:type="dxa"/>
          </w:tcPr>
          <w:p w:rsidR="00466F56" w:rsidRDefault="00015D73">
            <w:pPr>
              <w:pStyle w:val="TableParagraph"/>
              <w:spacing w:before="116"/>
              <w:ind w:left="22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466F56">
        <w:trPr>
          <w:trHeight w:val="516"/>
        </w:trPr>
        <w:tc>
          <w:tcPr>
            <w:tcW w:w="1868" w:type="dxa"/>
          </w:tcPr>
          <w:p w:rsidR="00466F56" w:rsidRDefault="00015D73">
            <w:pPr>
              <w:pStyle w:val="TableParagraph"/>
              <w:spacing w:before="117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  <w:lang w:val="tt-RU"/>
              </w:rPr>
              <w:t>Сем</w:t>
            </w:r>
            <w:r>
              <w:rPr>
                <w:b/>
                <w:spacing w:val="-2"/>
                <w:sz w:val="24"/>
              </w:rPr>
              <w:t>ьялык</w:t>
            </w:r>
          </w:p>
        </w:tc>
        <w:tc>
          <w:tcPr>
            <w:tcW w:w="668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667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667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669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667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667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669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667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666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668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666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666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</w:tbl>
    <w:p w:rsidR="00466F56" w:rsidRPr="001E28E6" w:rsidRDefault="001E28E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/>
        </w:rPr>
      </w:pPr>
      <w:r w:rsidRPr="001E28E6">
        <w:rPr>
          <w:rFonts w:ascii="Times New Roman" w:eastAsia="Times New Roman" w:hAnsi="Times New Roman"/>
          <w:b/>
          <w:sz w:val="24"/>
          <w:szCs w:val="24"/>
          <w:lang w:val="tt-RU"/>
        </w:rPr>
        <w:t>3</w:t>
      </w:r>
    </w:p>
    <w:p w:rsidR="00466F56" w:rsidRDefault="00466F56"/>
    <w:p w:rsidR="00466F56" w:rsidRPr="001E28E6" w:rsidRDefault="001E28E6">
      <w:pPr>
        <w:rPr>
          <w:b/>
        </w:rPr>
      </w:pPr>
      <w:r w:rsidRPr="001E28E6">
        <w:rPr>
          <w:b/>
        </w:rPr>
        <w:t>4</w:t>
      </w:r>
    </w:p>
    <w:tbl>
      <w:tblPr>
        <w:tblpPr w:leftFromText="180" w:rightFromText="180" w:vertAnchor="text" w:horzAnchor="page" w:tblpX="1317" w:tblpY="186"/>
        <w:tblOverlap w:val="never"/>
        <w:tblW w:w="99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0"/>
        <w:gridCol w:w="994"/>
        <w:gridCol w:w="994"/>
        <w:gridCol w:w="970"/>
        <w:gridCol w:w="968"/>
        <w:gridCol w:w="970"/>
        <w:gridCol w:w="1108"/>
      </w:tblGrid>
      <w:tr w:rsidR="00466F56">
        <w:trPr>
          <w:trHeight w:val="515"/>
        </w:trPr>
        <w:tc>
          <w:tcPr>
            <w:tcW w:w="3920" w:type="dxa"/>
          </w:tcPr>
          <w:p w:rsidR="00466F56" w:rsidRDefault="00015D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әсемдәге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билге</w:t>
            </w:r>
          </w:p>
        </w:tc>
        <w:tc>
          <w:tcPr>
            <w:tcW w:w="994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70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68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70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08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466F56">
        <w:trPr>
          <w:trHeight w:val="518"/>
        </w:trPr>
        <w:tc>
          <w:tcPr>
            <w:tcW w:w="3920" w:type="dxa"/>
          </w:tcPr>
          <w:p w:rsidR="00466F56" w:rsidRDefault="00015D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алар</w:t>
            </w:r>
          </w:p>
        </w:tc>
        <w:tc>
          <w:tcPr>
            <w:tcW w:w="994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</w:p>
        </w:tc>
        <w:tc>
          <w:tcPr>
            <w:tcW w:w="994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</w:p>
        </w:tc>
        <w:tc>
          <w:tcPr>
            <w:tcW w:w="970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</w:p>
        </w:tc>
        <w:tc>
          <w:tcPr>
            <w:tcW w:w="968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</w:t>
            </w:r>
          </w:p>
        </w:tc>
        <w:tc>
          <w:tcPr>
            <w:tcW w:w="970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108" w:type="dxa"/>
          </w:tcPr>
          <w:p w:rsidR="00466F56" w:rsidRDefault="00015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</w:tr>
    </w:tbl>
    <w:p w:rsidR="00466F56" w:rsidRDefault="00466F56">
      <w:bookmarkStart w:id="0" w:name="_GoBack"/>
      <w:bookmarkEnd w:id="0"/>
    </w:p>
    <w:sectPr w:rsidR="00466F56" w:rsidSect="001E28E6">
      <w:pgSz w:w="11906" w:h="16838"/>
      <w:pgMar w:top="142" w:right="1800" w:bottom="426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F56" w:rsidRDefault="00015D73">
      <w:pPr>
        <w:spacing w:line="240" w:lineRule="auto"/>
      </w:pPr>
      <w:r>
        <w:separator/>
      </w:r>
    </w:p>
  </w:endnote>
  <w:endnote w:type="continuationSeparator" w:id="0">
    <w:p w:rsidR="00466F56" w:rsidRDefault="00015D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F56" w:rsidRDefault="00015D73">
      <w:pPr>
        <w:spacing w:after="0"/>
      </w:pPr>
      <w:r>
        <w:separator/>
      </w:r>
    </w:p>
  </w:footnote>
  <w:footnote w:type="continuationSeparator" w:id="0">
    <w:p w:rsidR="00466F56" w:rsidRDefault="00015D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DF5B2"/>
    <w:multiLevelType w:val="singleLevel"/>
    <w:tmpl w:val="04DDF5B2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F56"/>
    <w:rsid w:val="00015D73"/>
    <w:rsid w:val="001E28E6"/>
    <w:rsid w:val="00466F56"/>
    <w:rsid w:val="0AFA6591"/>
    <w:rsid w:val="0D7A5B8C"/>
    <w:rsid w:val="0EF8588E"/>
    <w:rsid w:val="16E81F2D"/>
    <w:rsid w:val="19E51250"/>
    <w:rsid w:val="1ABF3236"/>
    <w:rsid w:val="1F115373"/>
    <w:rsid w:val="272F35F3"/>
    <w:rsid w:val="2883093D"/>
    <w:rsid w:val="2B9A0237"/>
    <w:rsid w:val="2BF11B63"/>
    <w:rsid w:val="2D1637BE"/>
    <w:rsid w:val="2E0A4F37"/>
    <w:rsid w:val="3573770B"/>
    <w:rsid w:val="46304725"/>
    <w:rsid w:val="4852266D"/>
    <w:rsid w:val="52362257"/>
    <w:rsid w:val="52B064C4"/>
    <w:rsid w:val="579917F9"/>
    <w:rsid w:val="5A5438E2"/>
    <w:rsid w:val="64093D9E"/>
    <w:rsid w:val="6ED22020"/>
    <w:rsid w:val="749B50CF"/>
    <w:rsid w:val="76BA72CB"/>
    <w:rsid w:val="79661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D36B5D"/>
  <w15:docId w15:val="{E9D2DC89-1BA9-49E4-9472-63844D667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90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a4">
    <w:name w:val="Стиль диплома"/>
    <w:basedOn w:val="a"/>
    <w:qFormat/>
    <w:pPr>
      <w:spacing w:line="360" w:lineRule="auto"/>
      <w:ind w:right="45" w:firstLine="567"/>
      <w:jc w:val="both"/>
    </w:pPr>
    <w:rPr>
      <w:b/>
      <w:sz w:val="28"/>
      <w:szCs w:val="20"/>
    </w:rPr>
  </w:style>
  <w:style w:type="paragraph" w:styleId="a5">
    <w:name w:val="Balloon Text"/>
    <w:basedOn w:val="a"/>
    <w:link w:val="a6"/>
    <w:rsid w:val="001E2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1E28E6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2026-03-04T11:44:00Z</cp:lastPrinted>
  <dcterms:created xsi:type="dcterms:W3CDTF">2025-02-17T07:48:00Z</dcterms:created>
  <dcterms:modified xsi:type="dcterms:W3CDTF">2026-03-04T11:57:00Z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29C64C99DBAB458596498C13CA86EB4E_12</vt:lpwstr>
  </property>
</Properties>
</file>